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09C" w:rsidRPr="00B8109C" w:rsidRDefault="00B8109C" w:rsidP="00B810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5920" w:type="dxa"/>
        <w:tblLook w:val="04A0" w:firstRow="1" w:lastRow="0" w:firstColumn="1" w:lastColumn="0" w:noHBand="0" w:noVBand="1"/>
      </w:tblPr>
      <w:tblGrid>
        <w:gridCol w:w="1231"/>
        <w:gridCol w:w="2420"/>
      </w:tblGrid>
      <w:tr w:rsidR="00B8109C" w:rsidRPr="00B8109C" w:rsidTr="00040071">
        <w:tc>
          <w:tcPr>
            <w:tcW w:w="11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517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0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B8109C" w:rsidRPr="00B8109C" w:rsidTr="00040071">
        <w:tc>
          <w:tcPr>
            <w:tcW w:w="11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517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B8109C" w:rsidRPr="00B8109C" w:rsidTr="00040071">
        <w:tc>
          <w:tcPr>
            <w:tcW w:w="11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17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B8109C" w:rsidRPr="00B8109C" w:rsidRDefault="00B8109C" w:rsidP="00B810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109C">
        <w:rPr>
          <w:rFonts w:ascii="Times New Roman" w:hAnsi="Times New Roman" w:cs="Times New Roman"/>
          <w:b/>
          <w:sz w:val="24"/>
          <w:szCs w:val="24"/>
        </w:rPr>
        <w:t>Образовательный минимум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4643"/>
      </w:tblGrid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4643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Как найти скорость, если </w:t>
            </w:r>
            <w:proofErr w:type="gramStart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известны</w:t>
            </w:r>
            <w:proofErr w:type="gramEnd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 время и расстояние?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Чтобы найти скорость, нужно расстояние разделить на время.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Как найти время, если </w:t>
            </w:r>
            <w:proofErr w:type="gramStart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известны</w:t>
            </w:r>
            <w:proofErr w:type="gramEnd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 скорость и расстояние?</w:t>
            </w:r>
          </w:p>
        </w:tc>
        <w:tc>
          <w:tcPr>
            <w:tcW w:w="4643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Чтобы найти время, нужно расстояние разделить на скорость.</w:t>
            </w:r>
          </w:p>
        </w:tc>
      </w:tr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Как найти расстояние, если </w:t>
            </w:r>
            <w:proofErr w:type="gramStart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известны</w:t>
            </w:r>
            <w:proofErr w:type="gramEnd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 скорость и время?</w:t>
            </w:r>
          </w:p>
        </w:tc>
        <w:tc>
          <w:tcPr>
            <w:tcW w:w="4643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Чтобы найти расстояние, нужно умножить скорость на время.</w:t>
            </w:r>
          </w:p>
        </w:tc>
      </w:tr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Как умножить сумму на число?</w:t>
            </w:r>
          </w:p>
        </w:tc>
        <w:tc>
          <w:tcPr>
            <w:tcW w:w="4643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Умножить сумму на число можно двумя способами: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1) Вычислить сумму и умножить на число. 2) Умножить на число каждое слагаемое и сложить результаты:</w:t>
            </w:r>
          </w:p>
        </w:tc>
      </w:tr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Как разделить сумму на число?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43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Разделить сумму на число можно двумя способами: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1) Вычислить сумму и разделить на число.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2) Разделить на число каждое слагаемое и полученные результаты сложить.</w:t>
            </w:r>
          </w:p>
        </w:tc>
      </w:tr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Какие существуют правила при делении с остатком? Каким должен быть остаток? 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Как выполнить проверку?</w:t>
            </w:r>
          </w:p>
        </w:tc>
        <w:tc>
          <w:tcPr>
            <w:tcW w:w="4643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При делении остаток всегда должен быть меньше делителя. 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Чтобы выполнить проверку, нужно частное умножить на делитель и прибавить остаток.</w:t>
            </w:r>
          </w:p>
        </w:tc>
      </w:tr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Как умножить двузначное число </w:t>
            </w:r>
            <w:proofErr w:type="gramStart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двузначное?</w:t>
            </w:r>
          </w:p>
        </w:tc>
        <w:tc>
          <w:tcPr>
            <w:tcW w:w="4643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Для того</w:t>
            </w:r>
            <w:proofErr w:type="gramStart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 чтобы умножить двузначное число на двузначное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1. Умножу первый множитель на число единиц.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2. Умножу первый множитель на число десятков.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3. Сложу неполные произведения.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4. Читаю ответ…</w:t>
            </w:r>
          </w:p>
        </w:tc>
      </w:tr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Как выполнить деление трёхзначного числа </w:t>
            </w:r>
            <w:proofErr w:type="gramStart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двузначное?</w:t>
            </w:r>
          </w:p>
        </w:tc>
        <w:tc>
          <w:tcPr>
            <w:tcW w:w="4643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Для того</w:t>
            </w:r>
            <w:proofErr w:type="gramStart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 чтобы выполнить деление трёхзначного числа на двузначное 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1) Выделяю первое неполное делимое.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2) Нахожу первую цифру частного.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3) Образую второе неполное делимое.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4) Нахожу вторую цифру частного.</w:t>
            </w:r>
          </w:p>
        </w:tc>
      </w:tr>
    </w:tbl>
    <w:p w:rsidR="00B8109C" w:rsidRPr="00B8109C" w:rsidRDefault="00B8109C" w:rsidP="00B810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109C" w:rsidRPr="00B8109C" w:rsidRDefault="00B8109C" w:rsidP="00B810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5920" w:type="dxa"/>
        <w:tblLook w:val="04A0" w:firstRow="1" w:lastRow="0" w:firstColumn="1" w:lastColumn="0" w:noHBand="0" w:noVBand="1"/>
      </w:tblPr>
      <w:tblGrid>
        <w:gridCol w:w="1231"/>
        <w:gridCol w:w="2420"/>
      </w:tblGrid>
      <w:tr w:rsidR="00B8109C" w:rsidRPr="00B8109C" w:rsidTr="00040071">
        <w:tc>
          <w:tcPr>
            <w:tcW w:w="11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517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10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B8109C" w:rsidRPr="00B8109C" w:rsidTr="00040071">
        <w:tc>
          <w:tcPr>
            <w:tcW w:w="11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517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B8109C" w:rsidRPr="00B8109C" w:rsidTr="00040071">
        <w:tc>
          <w:tcPr>
            <w:tcW w:w="11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17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B8109C" w:rsidRPr="00B8109C" w:rsidRDefault="00B8109C" w:rsidP="00B810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109C">
        <w:rPr>
          <w:rFonts w:ascii="Times New Roman" w:hAnsi="Times New Roman" w:cs="Times New Roman"/>
          <w:b/>
          <w:sz w:val="24"/>
          <w:szCs w:val="24"/>
        </w:rPr>
        <w:t>Образовательный минимум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037"/>
      </w:tblGrid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7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Как найти скорость, если </w:t>
            </w:r>
            <w:proofErr w:type="gramStart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известны</w:t>
            </w:r>
            <w:proofErr w:type="gramEnd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 время и расстояние?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Чтобы найти скорость, нужно _______________________________________________ 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7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Как найти время, если </w:t>
            </w:r>
            <w:proofErr w:type="gramStart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известны</w:t>
            </w:r>
            <w:proofErr w:type="gramEnd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 скорость и расстояние?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Чтобы найти время, нужно _________________________________________________ 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 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7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Как найти расстояние, если </w:t>
            </w:r>
            <w:proofErr w:type="gramStart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известны</w:t>
            </w:r>
            <w:proofErr w:type="gramEnd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 скорость и время?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Чтобы найти расстояние, нужно _____________________________________________ 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 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37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Как умножить сумму на число?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1) _______________________________________________________________________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2) _______________________________________________________________________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37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Как разделить сумму на число?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1) _______________________________________________________________________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2) _______________________________________________________________________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37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Какие существуют правила при делении с остатком? Каким должен быть остаток? 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Как выполнить проверку?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 </w:t>
            </w:r>
            <w:bookmarkStart w:id="0" w:name="_GoBack"/>
            <w:bookmarkEnd w:id="0"/>
          </w:p>
        </w:tc>
      </w:tr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37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Как умножить двузначное число </w:t>
            </w:r>
            <w:proofErr w:type="gramStart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двузначное?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1) _______________________________________________________________________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2) _______________________________________________________________________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3) _______________________________________________________________________ 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4) _______________________________________________________________________</w:t>
            </w:r>
          </w:p>
        </w:tc>
      </w:tr>
      <w:tr w:rsidR="00B8109C" w:rsidRPr="00B8109C" w:rsidTr="00040071">
        <w:tc>
          <w:tcPr>
            <w:tcW w:w="534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37" w:type="dxa"/>
          </w:tcPr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Как выполнить деление трёхзначного числа </w:t>
            </w:r>
            <w:proofErr w:type="gramStart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двузначное?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1) _______________________________________________________________________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2) _______________________________________________________________________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 xml:space="preserve">3) _______________________________________________________________________ 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09C">
              <w:rPr>
                <w:rFonts w:ascii="Times New Roman" w:hAnsi="Times New Roman" w:cs="Times New Roman"/>
                <w:sz w:val="24"/>
                <w:szCs w:val="24"/>
              </w:rPr>
              <w:t>4) _______________________________________________________________________</w:t>
            </w:r>
          </w:p>
          <w:p w:rsidR="00B8109C" w:rsidRPr="00B8109C" w:rsidRDefault="00B8109C" w:rsidP="00B810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109C" w:rsidRPr="00B8109C" w:rsidRDefault="00B8109C" w:rsidP="00B8109C">
      <w:pPr>
        <w:rPr>
          <w:b/>
        </w:rPr>
      </w:pPr>
    </w:p>
    <w:p w:rsidR="00B8109C" w:rsidRPr="00B8109C" w:rsidRDefault="00B8109C" w:rsidP="00B8109C"/>
    <w:p w:rsidR="00DF4837" w:rsidRDefault="00DF4837"/>
    <w:sectPr w:rsidR="00DF4837" w:rsidSect="003C1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09C"/>
    <w:rsid w:val="00B8109C"/>
    <w:rsid w:val="00DF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1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1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2018-02-26T16:32:00Z</dcterms:created>
  <dcterms:modified xsi:type="dcterms:W3CDTF">2018-02-26T16:34:00Z</dcterms:modified>
</cp:coreProperties>
</file>